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429"/>
        <w:tblW w:w="0" w:type="auto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675"/>
        <w:gridCol w:w="851"/>
        <w:gridCol w:w="626"/>
      </w:tblGrid>
      <w:tr w:rsidR="00236304" w:rsidTr="005E6CBC">
        <w:trPr>
          <w:trHeight w:val="416"/>
        </w:trPr>
        <w:tc>
          <w:tcPr>
            <w:tcW w:w="675" w:type="dxa"/>
            <w:shd w:val="clear" w:color="auto" w:fill="FFCC66"/>
          </w:tcPr>
          <w:p w:rsidR="005A7BE0" w:rsidRDefault="005A7BE0" w:rsidP="005A7BE0">
            <w:pPr>
              <w:pStyle w:val="Sinespaciado"/>
              <w:rPr>
                <w:rFonts w:ascii="HelloBigDeal" w:hAnsi="HelloBigDeal"/>
              </w:rPr>
            </w:pPr>
          </w:p>
        </w:tc>
        <w:tc>
          <w:tcPr>
            <w:tcW w:w="851" w:type="dxa"/>
            <w:shd w:val="clear" w:color="auto" w:fill="FFCC66"/>
          </w:tcPr>
          <w:p w:rsidR="005A7BE0" w:rsidRDefault="005A7BE0" w:rsidP="005A7BE0">
            <w:pPr>
              <w:pStyle w:val="Sinespaciado"/>
              <w:rPr>
                <w:rFonts w:ascii="HelloBigDeal" w:hAnsi="HelloBigDeal"/>
              </w:rPr>
            </w:pPr>
          </w:p>
        </w:tc>
        <w:tc>
          <w:tcPr>
            <w:tcW w:w="626" w:type="dxa"/>
            <w:shd w:val="clear" w:color="auto" w:fill="FFCC66"/>
          </w:tcPr>
          <w:p w:rsidR="005A7BE0" w:rsidRDefault="005A7BE0" w:rsidP="005A7BE0">
            <w:pPr>
              <w:pStyle w:val="Sinespaciado"/>
              <w:rPr>
                <w:rFonts w:ascii="HelloBigDeal" w:hAnsi="HelloBigDeal"/>
              </w:rPr>
            </w:pPr>
          </w:p>
        </w:tc>
      </w:tr>
      <w:tr w:rsidR="005A7BE0" w:rsidRPr="005E6CBC" w:rsidTr="005E6CBC">
        <w:trPr>
          <w:trHeight w:val="416"/>
        </w:trPr>
        <w:tc>
          <w:tcPr>
            <w:tcW w:w="675" w:type="dxa"/>
            <w:vAlign w:val="bottom"/>
          </w:tcPr>
          <w:p w:rsidR="005A7BE0" w:rsidRPr="005E6CBC" w:rsidRDefault="005A7BE0" w:rsidP="005A7BE0">
            <w:pPr>
              <w:pStyle w:val="Sinespaciado"/>
              <w:jc w:val="center"/>
              <w:rPr>
                <w:rFonts w:ascii="HelloBigDeal" w:hAnsi="HelloBigDeal"/>
                <w:sz w:val="20"/>
                <w:szCs w:val="20"/>
              </w:rPr>
            </w:pPr>
            <w:r w:rsidRPr="005E6CBC">
              <w:rPr>
                <w:rFonts w:ascii="HelloBigDeal" w:hAnsi="HelloBigDeal"/>
                <w:sz w:val="20"/>
                <w:szCs w:val="20"/>
              </w:rPr>
              <w:t>D</w:t>
            </w:r>
          </w:p>
        </w:tc>
        <w:tc>
          <w:tcPr>
            <w:tcW w:w="851" w:type="dxa"/>
            <w:vAlign w:val="bottom"/>
          </w:tcPr>
          <w:p w:rsidR="005A7BE0" w:rsidRPr="005E6CBC" w:rsidRDefault="005A7BE0" w:rsidP="005A7BE0">
            <w:pPr>
              <w:pStyle w:val="Sinespaciado"/>
              <w:jc w:val="center"/>
              <w:rPr>
                <w:rFonts w:ascii="HelloBigDeal" w:hAnsi="HelloBigDeal"/>
                <w:sz w:val="20"/>
                <w:szCs w:val="20"/>
              </w:rPr>
            </w:pPr>
            <w:r w:rsidRPr="005E6CBC">
              <w:rPr>
                <w:rFonts w:ascii="HelloBigDeal" w:hAnsi="HelloBigDeal"/>
                <w:sz w:val="20"/>
                <w:szCs w:val="20"/>
              </w:rPr>
              <w:t>M</w:t>
            </w:r>
          </w:p>
        </w:tc>
        <w:tc>
          <w:tcPr>
            <w:tcW w:w="626" w:type="dxa"/>
            <w:vAlign w:val="bottom"/>
          </w:tcPr>
          <w:p w:rsidR="005A7BE0" w:rsidRPr="005E6CBC" w:rsidRDefault="005A7BE0" w:rsidP="005A7BE0">
            <w:pPr>
              <w:pStyle w:val="Sinespaciado"/>
              <w:jc w:val="center"/>
              <w:rPr>
                <w:rFonts w:ascii="HelloBigDeal" w:hAnsi="HelloBigDeal"/>
                <w:sz w:val="20"/>
                <w:szCs w:val="20"/>
              </w:rPr>
            </w:pPr>
            <w:r w:rsidRPr="005E6CBC">
              <w:rPr>
                <w:rFonts w:ascii="HelloBigDeal" w:hAnsi="HelloBigDeal"/>
                <w:sz w:val="20"/>
                <w:szCs w:val="20"/>
              </w:rPr>
              <w:t>A</w:t>
            </w:r>
          </w:p>
        </w:tc>
      </w:tr>
    </w:tbl>
    <w:p w:rsidR="00330ADD" w:rsidRPr="00011FC3" w:rsidRDefault="005E6CBC" w:rsidP="005A7BE0">
      <w:pPr>
        <w:pStyle w:val="Sinespaciado"/>
        <w:rPr>
          <w:rFonts w:ascii="HelloBigDeal" w:hAnsi="HelloBigDeal"/>
          <w:sz w:val="44"/>
        </w:rPr>
      </w:pPr>
      <w:r w:rsidRPr="005E6CBC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7259781A" wp14:editId="6D617388">
            <wp:simplePos x="0" y="0"/>
            <wp:positionH relativeFrom="column">
              <wp:posOffset>-17647</wp:posOffset>
            </wp:positionH>
            <wp:positionV relativeFrom="paragraph">
              <wp:posOffset>-496933</wp:posOffset>
            </wp:positionV>
            <wp:extent cx="881447" cy="1326393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447" cy="132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304">
        <w:rPr>
          <w:rFonts w:ascii="DJB Number 2 Pencil Bold" w:hAnsi="DJB Number 2 Pencil Bold"/>
          <w:noProof/>
          <w:sz w:val="32"/>
          <w:lang w:eastAsia="es-MX"/>
        </w:rPr>
        <w:drawing>
          <wp:anchor distT="0" distB="0" distL="114300" distR="114300" simplePos="0" relativeHeight="251658240" behindDoc="1" locked="0" layoutInCell="1" allowOverlap="1" wp14:anchorId="4E9A0C6F" wp14:editId="06DBEB0D">
            <wp:simplePos x="0" y="0"/>
            <wp:positionH relativeFrom="column">
              <wp:posOffset>-243387</wp:posOffset>
            </wp:positionH>
            <wp:positionV relativeFrom="paragraph">
              <wp:posOffset>-99423</wp:posOffset>
            </wp:positionV>
            <wp:extent cx="7478485" cy="9427029"/>
            <wp:effectExtent l="0" t="0" r="8255" b="31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55"/>
                    <a:stretch/>
                  </pic:blipFill>
                  <pic:spPr bwMode="auto">
                    <a:xfrm>
                      <a:off x="0" y="0"/>
                      <a:ext cx="7478485" cy="942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E0" w:rsidRPr="007C704A">
        <w:rPr>
          <w:rFonts w:ascii="DJB Number 2 Pencil Bold" w:hAnsi="DJB Number 2 Pencil Bold"/>
          <w:sz w:val="32"/>
        </w:rPr>
        <w:t xml:space="preserve"> </w:t>
      </w:r>
    </w:p>
    <w:p w:rsidR="005A7BE0" w:rsidRPr="00113CA7" w:rsidRDefault="005A7BE0" w:rsidP="005A7BE0">
      <w:pPr>
        <w:pStyle w:val="Sinespaciado"/>
        <w:rPr>
          <w:rFonts w:ascii="HelloBigDeal" w:hAnsi="HelloBigDeal"/>
          <w:sz w:val="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FF7C80"/>
          <w:left w:val="single" w:sz="4" w:space="0" w:color="FF7C80"/>
          <w:bottom w:val="single" w:sz="4" w:space="0" w:color="FF7C80"/>
          <w:right w:val="single" w:sz="4" w:space="0" w:color="FF7C80"/>
          <w:insideH w:val="single" w:sz="4" w:space="0" w:color="FF7C80"/>
          <w:insideV w:val="single" w:sz="4" w:space="0" w:color="FF7C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58"/>
      </w:tblGrid>
      <w:tr w:rsidR="005364B7" w:rsidRPr="00330ADD" w:rsidTr="00011FC3">
        <w:trPr>
          <w:trHeight w:val="350"/>
        </w:trPr>
        <w:tc>
          <w:tcPr>
            <w:tcW w:w="2058" w:type="dxa"/>
            <w:shd w:val="clear" w:color="auto" w:fill="FFFFFF" w:themeFill="background1"/>
          </w:tcPr>
          <w:p w:rsidR="005364B7" w:rsidRPr="00330ADD" w:rsidRDefault="005364B7" w:rsidP="005364B7">
            <w:pPr>
              <w:pStyle w:val="Sinespaciado"/>
              <w:rPr>
                <w:rFonts w:ascii="HelloBigDeal" w:hAnsi="HelloBigDeal"/>
              </w:rPr>
            </w:pPr>
            <w:r w:rsidRPr="00330ADD">
              <w:rPr>
                <w:rFonts w:ascii="HelloBigDeal" w:hAnsi="HelloBigDeal"/>
              </w:rPr>
              <w:t>METODOLOGIA</w:t>
            </w:r>
          </w:p>
        </w:tc>
      </w:tr>
      <w:tr w:rsidR="006E1734" w:rsidRPr="00330ADD" w:rsidTr="00011FC3">
        <w:trPr>
          <w:trHeight w:val="1485"/>
        </w:trPr>
        <w:tc>
          <w:tcPr>
            <w:tcW w:w="2058" w:type="dxa"/>
            <w:shd w:val="clear" w:color="auto" w:fill="FFFFFF" w:themeFill="background1"/>
          </w:tcPr>
          <w:p w:rsidR="006E1734" w:rsidRPr="00011FC3" w:rsidRDefault="006E1734" w:rsidP="005364B7">
            <w:pPr>
              <w:pStyle w:val="Sinespaciado"/>
              <w:rPr>
                <w:rFonts w:ascii="DJB Number 2 Pencil Bold" w:hAnsi="DJB Number 2 Pencil Bold"/>
                <w:szCs w:val="20"/>
              </w:rPr>
            </w:pPr>
            <w:r w:rsidRPr="00011FC3">
              <w:rPr>
                <w:rFonts w:ascii="DJB Number 2 Pencil Bold" w:hAnsi="DJB Number 2 Pencil Bold"/>
                <w:szCs w:val="20"/>
              </w:rPr>
              <w:t>o ABPC</w:t>
            </w:r>
          </w:p>
          <w:p w:rsidR="006E1734" w:rsidRPr="00011FC3" w:rsidRDefault="006E1734" w:rsidP="005364B7">
            <w:pPr>
              <w:pStyle w:val="Sinespaciado"/>
              <w:rPr>
                <w:rFonts w:ascii="DJB Number 2 Pencil Bold" w:hAnsi="DJB Number 2 Pencil Bold"/>
                <w:szCs w:val="20"/>
              </w:rPr>
            </w:pPr>
            <w:r w:rsidRPr="00011FC3">
              <w:rPr>
                <w:rFonts w:ascii="DJB Number 2 Pencil Bold" w:hAnsi="DJB Number 2 Pencil Bold"/>
                <w:szCs w:val="20"/>
              </w:rPr>
              <w:t>o STEAM</w:t>
            </w:r>
          </w:p>
          <w:p w:rsidR="006E1734" w:rsidRPr="00011FC3" w:rsidRDefault="006E1734" w:rsidP="005364B7">
            <w:pPr>
              <w:pStyle w:val="Sinespaciado"/>
              <w:rPr>
                <w:rFonts w:ascii="DJB Number 2 Pencil Bold" w:hAnsi="DJB Number 2 Pencil Bold"/>
                <w:szCs w:val="20"/>
              </w:rPr>
            </w:pPr>
            <w:r w:rsidRPr="00011FC3">
              <w:rPr>
                <w:rFonts w:ascii="DJB Number 2 Pencil Bold" w:hAnsi="DJB Number 2 Pencil Bold"/>
                <w:szCs w:val="20"/>
              </w:rPr>
              <w:t xml:space="preserve">o </w:t>
            </w:r>
            <w:r w:rsidR="00C06062" w:rsidRPr="00011FC3">
              <w:rPr>
                <w:rFonts w:ascii="DJB Number 2 Pencil Bold" w:hAnsi="DJB Number 2 Pencil Bold"/>
                <w:szCs w:val="20"/>
              </w:rPr>
              <w:t>A</w:t>
            </w:r>
            <w:r w:rsidRPr="00011FC3">
              <w:rPr>
                <w:rFonts w:ascii="DJB Number 2 Pencil Bold" w:hAnsi="DJB Number 2 Pencil Bold"/>
                <w:szCs w:val="20"/>
              </w:rPr>
              <w:t>S</w:t>
            </w:r>
          </w:p>
          <w:p w:rsidR="006E1734" w:rsidRPr="00330ADD" w:rsidRDefault="006E1734" w:rsidP="005E6CBC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011FC3">
              <w:rPr>
                <w:rFonts w:ascii="DJB Number 2 Pencil Bold" w:hAnsi="DJB Number 2 Pencil Bold"/>
                <w:szCs w:val="20"/>
              </w:rPr>
              <w:t>o ABP</w:t>
            </w:r>
          </w:p>
        </w:tc>
      </w:tr>
    </w:tbl>
    <w:tbl>
      <w:tblPr>
        <w:tblStyle w:val="Tablaconcuadrcula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3767"/>
      </w:tblGrid>
      <w:tr w:rsidR="005364B7" w:rsidRPr="00330ADD" w:rsidTr="00236304">
        <w:trPr>
          <w:trHeight w:val="411"/>
        </w:trPr>
        <w:tc>
          <w:tcPr>
            <w:tcW w:w="3767" w:type="dxa"/>
            <w:shd w:val="clear" w:color="auto" w:fill="FFFFFF" w:themeFill="background1"/>
          </w:tcPr>
          <w:p w:rsidR="005364B7" w:rsidRPr="00330ADD" w:rsidRDefault="00797EDC" w:rsidP="005E6CBC">
            <w:pPr>
              <w:pStyle w:val="Sinespaciado"/>
              <w:rPr>
                <w:rFonts w:ascii="HelloBigDeal" w:hAnsi="HelloBigDeal"/>
              </w:rPr>
            </w:pPr>
            <w:r w:rsidRPr="00330ADD">
              <w:rPr>
                <w:rFonts w:ascii="HelloBigDeal" w:hAnsi="HelloBigDeal"/>
              </w:rPr>
              <w:t>CAMPOS FORMATIVOS</w:t>
            </w:r>
          </w:p>
        </w:tc>
      </w:tr>
      <w:tr w:rsidR="00C06062" w:rsidRPr="00330ADD" w:rsidTr="00236304">
        <w:trPr>
          <w:trHeight w:val="1746"/>
        </w:trPr>
        <w:tc>
          <w:tcPr>
            <w:tcW w:w="3767" w:type="dxa"/>
            <w:shd w:val="clear" w:color="auto" w:fill="FFFFFF" w:themeFill="background1"/>
          </w:tcPr>
          <w:p w:rsidR="00C06062" w:rsidRDefault="00C06062" w:rsidP="00797EDC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Lenguajes</w:t>
            </w:r>
          </w:p>
          <w:p w:rsidR="00C06062" w:rsidRPr="00C06062" w:rsidRDefault="00C06062" w:rsidP="00797EDC">
            <w:pPr>
              <w:pStyle w:val="Sinespaciado"/>
              <w:rPr>
                <w:rFonts w:ascii="DJB Number 2 Pencil Bold" w:hAnsi="DJB Number 2 Pencil Bold"/>
                <w:sz w:val="8"/>
                <w:szCs w:val="20"/>
              </w:rPr>
            </w:pPr>
          </w:p>
          <w:p w:rsidR="00C06062" w:rsidRDefault="00C06062" w:rsidP="00797EDC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Saberes y pensamiento científico</w:t>
            </w:r>
          </w:p>
          <w:p w:rsidR="00C06062" w:rsidRPr="00C06062" w:rsidRDefault="00C06062" w:rsidP="00797EDC">
            <w:pPr>
              <w:pStyle w:val="Sinespaciado"/>
              <w:rPr>
                <w:rFonts w:ascii="DJB Number 2 Pencil Bold" w:hAnsi="DJB Number 2 Pencil Bold"/>
                <w:sz w:val="6"/>
                <w:szCs w:val="20"/>
              </w:rPr>
            </w:pPr>
          </w:p>
          <w:p w:rsidR="00C06062" w:rsidRDefault="00C06062" w:rsidP="005E6CBC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Ética, naturaleza y sociedades</w:t>
            </w:r>
          </w:p>
          <w:p w:rsidR="00C06062" w:rsidRPr="00C06062" w:rsidRDefault="00C06062" w:rsidP="005E6CBC">
            <w:pPr>
              <w:pStyle w:val="Sinespaciado"/>
              <w:rPr>
                <w:rFonts w:ascii="DJB Number 2 Pencil Bold" w:hAnsi="DJB Number 2 Pencil Bold"/>
                <w:sz w:val="6"/>
                <w:szCs w:val="20"/>
              </w:rPr>
            </w:pPr>
          </w:p>
          <w:p w:rsidR="00C06062" w:rsidRPr="00330ADD" w:rsidRDefault="00C06062" w:rsidP="005E6CBC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De lo humano y comunitario</w:t>
            </w:r>
          </w:p>
        </w:tc>
      </w:tr>
    </w:tbl>
    <w:tbl>
      <w:tblPr>
        <w:tblStyle w:val="Tablaconcuadrcula"/>
        <w:tblpPr w:leftFromText="141" w:rightFromText="141" w:vertAnchor="text" w:horzAnchor="page" w:tblpX="6727" w:tblpY="-2218"/>
        <w:tblOverlap w:val="never"/>
        <w:tblW w:w="0" w:type="auto"/>
        <w:tblBorders>
          <w:top w:val="single" w:sz="4" w:space="0" w:color="9966FF"/>
          <w:left w:val="single" w:sz="4" w:space="0" w:color="9966FF"/>
          <w:bottom w:val="single" w:sz="4" w:space="0" w:color="9966FF"/>
          <w:right w:val="single" w:sz="4" w:space="0" w:color="9966FF"/>
          <w:insideH w:val="single" w:sz="4" w:space="0" w:color="9966FF"/>
          <w:insideV w:val="single" w:sz="4" w:space="0" w:color="9966FF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3098"/>
      </w:tblGrid>
      <w:tr w:rsidR="00797EDC" w:rsidTr="00011FC3">
        <w:trPr>
          <w:trHeight w:val="301"/>
        </w:trPr>
        <w:tc>
          <w:tcPr>
            <w:tcW w:w="5304" w:type="dxa"/>
            <w:gridSpan w:val="2"/>
            <w:tcBorders>
              <w:bottom w:val="single" w:sz="4" w:space="0" w:color="9966FF"/>
            </w:tcBorders>
            <w:shd w:val="clear" w:color="auto" w:fill="FFFFFF" w:themeFill="background1"/>
          </w:tcPr>
          <w:p w:rsidR="00797EDC" w:rsidRDefault="000731E4" w:rsidP="00330ADD">
            <w:pPr>
              <w:pStyle w:val="Sinespaciado"/>
              <w:rPr>
                <w:rFonts w:ascii="HelloBigDeal" w:hAnsi="HelloBigDeal"/>
              </w:rPr>
            </w:pPr>
            <w:r>
              <w:rPr>
                <w:rFonts w:ascii="HelloBigDeal" w:hAnsi="HelloBigDeal"/>
              </w:rPr>
              <w:t>EJES ARTICULADORES</w:t>
            </w:r>
          </w:p>
        </w:tc>
      </w:tr>
      <w:tr w:rsidR="00236304" w:rsidTr="00011FC3">
        <w:trPr>
          <w:trHeight w:val="301"/>
        </w:trPr>
        <w:tc>
          <w:tcPr>
            <w:tcW w:w="2206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797EDC" w:rsidRPr="00330ADD" w:rsidRDefault="00797EDC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 xml:space="preserve">o </w:t>
            </w:r>
            <w:r w:rsidR="000731E4" w:rsidRPr="00330ADD">
              <w:rPr>
                <w:rFonts w:ascii="DJB Number 2 Pencil Bold" w:hAnsi="DJB Number 2 Pencil Bold"/>
                <w:sz w:val="20"/>
                <w:szCs w:val="20"/>
              </w:rPr>
              <w:t>Inclusión</w:t>
            </w:r>
          </w:p>
        </w:tc>
        <w:tc>
          <w:tcPr>
            <w:tcW w:w="309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797EDC" w:rsidRPr="00330ADD" w:rsidRDefault="000731E4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Vida saludable</w:t>
            </w:r>
          </w:p>
        </w:tc>
      </w:tr>
      <w:tr w:rsidR="00236304" w:rsidTr="00011FC3">
        <w:trPr>
          <w:trHeight w:val="317"/>
        </w:trPr>
        <w:tc>
          <w:tcPr>
            <w:tcW w:w="220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97EDC" w:rsidRPr="00330ADD" w:rsidRDefault="00797EDC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 xml:space="preserve">o </w:t>
            </w:r>
            <w:r w:rsidR="000731E4" w:rsidRPr="00330ADD">
              <w:rPr>
                <w:rFonts w:ascii="DJB Number 2 Pencil Bold" w:hAnsi="DJB Number 2 Pencil Bold"/>
                <w:sz w:val="20"/>
                <w:szCs w:val="20"/>
              </w:rPr>
              <w:t>Pensamiento Crítico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97EDC" w:rsidRPr="00330ADD" w:rsidRDefault="000731E4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>o Apropiación de las culturas a través de la lectura y escritura</w:t>
            </w:r>
          </w:p>
        </w:tc>
      </w:tr>
      <w:tr w:rsidR="00236304" w:rsidTr="00011FC3">
        <w:trPr>
          <w:trHeight w:val="317"/>
        </w:trPr>
        <w:tc>
          <w:tcPr>
            <w:tcW w:w="220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97EDC" w:rsidRPr="00330ADD" w:rsidRDefault="00797EDC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 xml:space="preserve">o </w:t>
            </w:r>
            <w:r w:rsidR="000731E4" w:rsidRPr="00330ADD">
              <w:rPr>
                <w:rFonts w:ascii="DJB Number 2 Pencil Bold" w:hAnsi="DJB Number 2 Pencil Bold"/>
                <w:sz w:val="20"/>
                <w:szCs w:val="20"/>
              </w:rPr>
              <w:t>Interculturalidad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97EDC" w:rsidRPr="00330ADD" w:rsidRDefault="000731E4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 xml:space="preserve">o Artes y experiencias estéticas </w:t>
            </w:r>
          </w:p>
        </w:tc>
      </w:tr>
      <w:tr w:rsidR="00236304" w:rsidTr="00011FC3">
        <w:trPr>
          <w:trHeight w:val="317"/>
        </w:trPr>
        <w:tc>
          <w:tcPr>
            <w:tcW w:w="2206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797EDC" w:rsidRPr="00330ADD" w:rsidRDefault="00797EDC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330ADD">
              <w:rPr>
                <w:rFonts w:ascii="DJB Number 2 Pencil Bold" w:hAnsi="DJB Number 2 Pencil Bold"/>
                <w:sz w:val="20"/>
                <w:szCs w:val="20"/>
              </w:rPr>
              <w:t xml:space="preserve">o </w:t>
            </w:r>
            <w:r w:rsidR="000731E4" w:rsidRPr="00330ADD">
              <w:rPr>
                <w:rFonts w:ascii="DJB Number 2 Pencil Bold" w:hAnsi="DJB Number 2 Pencil Bold"/>
                <w:sz w:val="20"/>
                <w:szCs w:val="20"/>
              </w:rPr>
              <w:t>Igualdad de género</w:t>
            </w:r>
          </w:p>
        </w:tc>
        <w:tc>
          <w:tcPr>
            <w:tcW w:w="309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97EDC" w:rsidRPr="00330ADD" w:rsidRDefault="00797EDC" w:rsidP="00330ADD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72"/>
        <w:tblOverlap w:val="never"/>
        <w:tblW w:w="6188" w:type="dxa"/>
        <w:tblBorders>
          <w:top w:val="single" w:sz="4" w:space="0" w:color="669900"/>
          <w:left w:val="single" w:sz="4" w:space="0" w:color="669900"/>
          <w:bottom w:val="single" w:sz="4" w:space="0" w:color="669900"/>
          <w:right w:val="single" w:sz="4" w:space="0" w:color="669900"/>
          <w:insideH w:val="single" w:sz="4" w:space="0" w:color="669900"/>
          <w:insideV w:val="single" w:sz="4" w:space="0" w:color="6699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89"/>
        <w:gridCol w:w="485"/>
        <w:gridCol w:w="2524"/>
      </w:tblGrid>
      <w:tr w:rsidR="000E7E21" w:rsidTr="00C06062">
        <w:trPr>
          <w:trHeight w:val="421"/>
        </w:trPr>
        <w:tc>
          <w:tcPr>
            <w:tcW w:w="6188" w:type="dxa"/>
            <w:gridSpan w:val="4"/>
          </w:tcPr>
          <w:p w:rsidR="000E7E21" w:rsidRDefault="000E7E21" w:rsidP="000E7E21">
            <w:pPr>
              <w:pStyle w:val="Sinespaciado"/>
              <w:jc w:val="center"/>
              <w:rPr>
                <w:rFonts w:ascii="HelloBigDeal" w:hAnsi="HelloBigDeal"/>
              </w:rPr>
            </w:pPr>
            <w:r>
              <w:rPr>
                <w:rFonts w:ascii="HelloBigDeal" w:hAnsi="HelloBigDeal"/>
              </w:rPr>
              <w:t>VALORACION GENERAL DE DESEMPEÑO DOCENTE</w:t>
            </w:r>
          </w:p>
        </w:tc>
      </w:tr>
      <w:tr w:rsidR="000E7E21" w:rsidTr="00C06062">
        <w:trPr>
          <w:trHeight w:val="421"/>
        </w:trPr>
        <w:tc>
          <w:tcPr>
            <w:tcW w:w="2790" w:type="dxa"/>
            <w:shd w:val="clear" w:color="auto" w:fill="EAF1DD" w:themeFill="accent3" w:themeFillTint="33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Preguntas de reflexión docente</w:t>
            </w:r>
          </w:p>
        </w:tc>
        <w:tc>
          <w:tcPr>
            <w:tcW w:w="389" w:type="dxa"/>
            <w:shd w:val="clear" w:color="auto" w:fill="EAF1DD" w:themeFill="accent3" w:themeFillTint="33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 xml:space="preserve">Si 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No</w:t>
            </w:r>
          </w:p>
        </w:tc>
        <w:tc>
          <w:tcPr>
            <w:tcW w:w="2524" w:type="dxa"/>
            <w:shd w:val="clear" w:color="auto" w:fill="EAF1DD" w:themeFill="accent3" w:themeFillTint="33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Anotaciones de sucesos relevantes</w:t>
            </w:r>
          </w:p>
        </w:tc>
      </w:tr>
      <w:tr w:rsidR="000E7E21" w:rsidTr="00236304">
        <w:trPr>
          <w:trHeight w:val="446"/>
        </w:trPr>
        <w:tc>
          <w:tcPr>
            <w:tcW w:w="2790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¿Me falto hacer algo que no debo olvidar?</w:t>
            </w:r>
          </w:p>
        </w:tc>
        <w:tc>
          <w:tcPr>
            <w:tcW w:w="389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  <w:tr w:rsidR="000E7E21" w:rsidTr="00236304">
        <w:trPr>
          <w:trHeight w:val="446"/>
        </w:trPr>
        <w:tc>
          <w:tcPr>
            <w:tcW w:w="2790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¿Las actividades están adaptadas a las características, necesidades e interés de los alumnos?</w:t>
            </w:r>
          </w:p>
        </w:tc>
        <w:tc>
          <w:tcPr>
            <w:tcW w:w="389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  <w:tr w:rsidR="000E7E21" w:rsidTr="00236304">
        <w:trPr>
          <w:trHeight w:val="446"/>
        </w:trPr>
        <w:tc>
          <w:tcPr>
            <w:tcW w:w="2790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¿Cómo lo hice? ¿De qué otra manera podría intervenir? ¿Qué necesito modificar?</w:t>
            </w:r>
          </w:p>
        </w:tc>
        <w:tc>
          <w:tcPr>
            <w:tcW w:w="389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  <w:tr w:rsidR="000E7E21" w:rsidTr="00236304">
        <w:trPr>
          <w:trHeight w:val="446"/>
        </w:trPr>
        <w:tc>
          <w:tcPr>
            <w:tcW w:w="2790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  <w:r w:rsidRPr="00EE2FD8">
              <w:rPr>
                <w:rFonts w:ascii="DJB Number 2 Pencil Bold" w:hAnsi="DJB Number 2 Pencil Bold"/>
                <w:sz w:val="20"/>
                <w:szCs w:val="20"/>
              </w:rPr>
              <w:t>¿He creado un ambiente un ambiente de aprendizaje significativo y positivo?</w:t>
            </w:r>
          </w:p>
        </w:tc>
        <w:tc>
          <w:tcPr>
            <w:tcW w:w="389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:rsidR="000E7E21" w:rsidRPr="00EE2FD8" w:rsidRDefault="000E7E21" w:rsidP="000E7E21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45"/>
        <w:tblOverlap w:val="never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484"/>
        <w:gridCol w:w="485"/>
      </w:tblGrid>
      <w:tr w:rsidR="000E7E21" w:rsidTr="00236304">
        <w:trPr>
          <w:trHeight w:val="177"/>
        </w:trPr>
        <w:tc>
          <w:tcPr>
            <w:tcW w:w="4648" w:type="dxa"/>
            <w:gridSpan w:val="3"/>
            <w:tcBorders>
              <w:bottom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  <w:r w:rsidRPr="00330ADD">
              <w:rPr>
                <w:rFonts w:ascii="DJB Number 2 Pencil Bold" w:hAnsi="DJB Number 2 Pencil Bold"/>
              </w:rPr>
              <w:t xml:space="preserve"> </w:t>
            </w:r>
            <w:r>
              <w:rPr>
                <w:rFonts w:ascii="DJB Number 2 Pencil Bold" w:hAnsi="DJB Number 2 Pencil Bold"/>
              </w:rPr>
              <w:t xml:space="preserve">                                           </w:t>
            </w:r>
            <w:r w:rsidR="005E6CBC">
              <w:rPr>
                <w:rFonts w:ascii="DJB Number 2 Pencil Bold" w:hAnsi="DJB Number 2 Pencil Bold"/>
              </w:rPr>
              <w:t xml:space="preserve">    </w:t>
            </w:r>
            <w:r>
              <w:rPr>
                <w:rFonts w:ascii="DJB Number 2 Pencil Bold" w:hAnsi="DJB Number 2 Pencil Bold"/>
              </w:rPr>
              <w:t xml:space="preserve"> </w:t>
            </w:r>
            <w:r w:rsidRPr="00330ADD">
              <w:rPr>
                <w:rFonts w:ascii="DJB Number 2 Pencil Bold" w:hAnsi="DJB Number 2 Pencil Bold"/>
              </w:rPr>
              <w:t>Si</w:t>
            </w:r>
            <w:r>
              <w:rPr>
                <w:rFonts w:ascii="DJB Number 2 Pencil Bold" w:hAnsi="DJB Number 2 Pencil Bold"/>
              </w:rPr>
              <w:t xml:space="preserve">   </w:t>
            </w:r>
            <w:r w:rsidRPr="00330ADD">
              <w:rPr>
                <w:rFonts w:ascii="DJB Number 2 Pencil Bold" w:hAnsi="DJB Number 2 Pencil Bold"/>
              </w:rPr>
              <w:t>No</w:t>
            </w:r>
          </w:p>
        </w:tc>
      </w:tr>
      <w:tr w:rsidR="00236304" w:rsidTr="00236304">
        <w:trPr>
          <w:trHeight w:val="177"/>
        </w:trPr>
        <w:tc>
          <w:tcPr>
            <w:tcW w:w="3679" w:type="dxa"/>
            <w:tcBorders>
              <w:bottom w:val="nil"/>
              <w:right w:val="single" w:sz="4" w:space="0" w:color="7030A0"/>
            </w:tcBorders>
            <w:shd w:val="clear" w:color="auto" w:fill="FFFFFF" w:themeFill="background1"/>
            <w:vAlign w:val="bottom"/>
          </w:tcPr>
          <w:p w:rsidR="000E7E21" w:rsidRDefault="000E7E21" w:rsidP="000E7E21">
            <w:pPr>
              <w:pStyle w:val="Sinespaciado"/>
              <w:rPr>
                <w:rFonts w:ascii="DJB Number 2 Pencil Bold" w:hAnsi="DJB Number 2 Pencil Bold" w:cs="Times New Roman"/>
              </w:rPr>
            </w:pPr>
            <w:r>
              <w:rPr>
                <w:rFonts w:ascii="DJB Number 2 Pencil Bold" w:hAnsi="DJB Number 2 Pencil Bold"/>
              </w:rPr>
              <w:t>¿O</w:t>
            </w:r>
            <w:r w:rsidRPr="00330ADD">
              <w:rPr>
                <w:rFonts w:ascii="DJB Number 2 Pencil Bold" w:hAnsi="DJB Number 2 Pencil Bold"/>
              </w:rPr>
              <w:t xml:space="preserve">bserve </w:t>
            </w:r>
            <w:r>
              <w:rPr>
                <w:rFonts w:ascii="DJB Number 2 Pencil Bold" w:hAnsi="DJB Number 2 Pencil Bold" w:cs="Times New Roman"/>
              </w:rPr>
              <w:t>algunos avances significativos?</w:t>
            </w:r>
          </w:p>
          <w:p w:rsidR="002C30FD" w:rsidRDefault="002C30FD" w:rsidP="000E7E21">
            <w:pPr>
              <w:pStyle w:val="Sinespaciado"/>
              <w:rPr>
                <w:rFonts w:ascii="DJB Number 2 Pencil Bold" w:hAnsi="DJB Number 2 Pencil Bold" w:cs="Times New Roman"/>
              </w:rPr>
            </w:pPr>
          </w:p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 w:cs="Times New Roman"/>
              </w:rPr>
            </w:pPr>
          </w:p>
        </w:tc>
        <w:tc>
          <w:tcPr>
            <w:tcW w:w="484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5" w:type="dxa"/>
            <w:tcBorders>
              <w:left w:val="single" w:sz="4" w:space="0" w:color="7030A0"/>
              <w:bottom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236304" w:rsidTr="00236304">
        <w:trPr>
          <w:trHeight w:val="188"/>
        </w:trPr>
        <w:tc>
          <w:tcPr>
            <w:tcW w:w="3679" w:type="dxa"/>
            <w:tcBorders>
              <w:top w:val="nil"/>
              <w:bottom w:val="nil"/>
              <w:right w:val="single" w:sz="4" w:space="0" w:color="7030A0"/>
            </w:tcBorders>
            <w:shd w:val="clear" w:color="auto" w:fill="FFFFFF" w:themeFill="background1"/>
            <w:vAlign w:val="bottom"/>
          </w:tcPr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 xml:space="preserve">¿De </w:t>
            </w:r>
            <w:r w:rsidR="002C30FD">
              <w:rPr>
                <w:rFonts w:ascii="DJB Number 2 Pencil Bold" w:hAnsi="DJB Number 2 Pencil Bold"/>
              </w:rPr>
              <w:t>quién es</w:t>
            </w:r>
            <w:r>
              <w:rPr>
                <w:rFonts w:ascii="DJB Number 2 Pencil Bold" w:hAnsi="DJB Number 2 Pencil Bold"/>
              </w:rPr>
              <w:t>?</w:t>
            </w:r>
          </w:p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  <w:p w:rsidR="002C30FD" w:rsidRPr="00330ADD" w:rsidRDefault="002C30FD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236304" w:rsidTr="00236304">
        <w:trPr>
          <w:trHeight w:val="188"/>
        </w:trPr>
        <w:tc>
          <w:tcPr>
            <w:tcW w:w="3679" w:type="dxa"/>
            <w:tcBorders>
              <w:top w:val="nil"/>
              <w:bottom w:val="nil"/>
              <w:right w:val="single" w:sz="4" w:space="0" w:color="7030A0"/>
            </w:tcBorders>
            <w:shd w:val="clear" w:color="auto" w:fill="FFFFFF" w:themeFill="background1"/>
            <w:vAlign w:val="bottom"/>
          </w:tcPr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¿Demostraron autonomía en las actividades?</w:t>
            </w:r>
          </w:p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  <w:p w:rsidR="002C30FD" w:rsidRPr="00330ADD" w:rsidRDefault="002C30FD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236304" w:rsidTr="00236304">
        <w:trPr>
          <w:trHeight w:val="188"/>
        </w:trPr>
        <w:tc>
          <w:tcPr>
            <w:tcW w:w="3679" w:type="dxa"/>
            <w:tcBorders>
              <w:top w:val="nil"/>
              <w:right w:val="single" w:sz="4" w:space="0" w:color="7030A0"/>
            </w:tcBorders>
            <w:shd w:val="clear" w:color="auto" w:fill="FFFFFF" w:themeFill="background1"/>
            <w:vAlign w:val="bottom"/>
          </w:tcPr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¿Quiénes?</w:t>
            </w:r>
          </w:p>
          <w:p w:rsidR="000E7E21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  <w:p w:rsidR="002C30FD" w:rsidRPr="00330ADD" w:rsidRDefault="002C30FD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4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485" w:type="dxa"/>
            <w:tcBorders>
              <w:top w:val="single" w:sz="4" w:space="0" w:color="7030A0"/>
              <w:left w:val="single" w:sz="4" w:space="0" w:color="7030A0"/>
            </w:tcBorders>
            <w:shd w:val="clear" w:color="auto" w:fill="FFFFFF" w:themeFill="background1"/>
          </w:tcPr>
          <w:p w:rsidR="000E7E21" w:rsidRPr="00330ADD" w:rsidRDefault="000E7E21" w:rsidP="000E7E21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57"/>
        <w:tblOverlap w:val="never"/>
        <w:tblW w:w="11290" w:type="dxa"/>
        <w:tblBorders>
          <w:top w:val="single" w:sz="4" w:space="0" w:color="FF0066"/>
          <w:left w:val="single" w:sz="4" w:space="0" w:color="FF0066"/>
          <w:bottom w:val="single" w:sz="4" w:space="0" w:color="FF0066"/>
          <w:right w:val="single" w:sz="4" w:space="0" w:color="FF0066"/>
          <w:insideH w:val="single" w:sz="4" w:space="0" w:color="FF0066"/>
          <w:insideV w:val="single" w:sz="4" w:space="0" w:color="FF0066"/>
        </w:tblBorders>
        <w:tblLayout w:type="fixed"/>
        <w:tblLook w:val="04A0" w:firstRow="1" w:lastRow="0" w:firstColumn="1" w:lastColumn="0" w:noHBand="0" w:noVBand="1"/>
      </w:tblPr>
      <w:tblGrid>
        <w:gridCol w:w="9378"/>
        <w:gridCol w:w="914"/>
        <w:gridCol w:w="998"/>
      </w:tblGrid>
      <w:tr w:rsidR="007F6BD7" w:rsidRPr="007F6BD7" w:rsidTr="007F6BD7">
        <w:trPr>
          <w:trHeight w:val="364"/>
        </w:trPr>
        <w:tc>
          <w:tcPr>
            <w:tcW w:w="1129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F6BD7" w:rsidRPr="007F6BD7" w:rsidRDefault="007F6BD7" w:rsidP="007F6BD7">
            <w:pPr>
              <w:pStyle w:val="Sinespaciado"/>
              <w:rPr>
                <w:rFonts w:ascii="DJB Number 2 Pencil Bold" w:hAnsi="DJB Number 2 Pencil Bold"/>
                <w:sz w:val="4"/>
              </w:rPr>
            </w:pPr>
          </w:p>
        </w:tc>
      </w:tr>
      <w:tr w:rsidR="007F6BD7" w:rsidTr="007F6BD7">
        <w:trPr>
          <w:trHeight w:val="364"/>
        </w:trPr>
        <w:tc>
          <w:tcPr>
            <w:tcW w:w="11290" w:type="dxa"/>
            <w:gridSpan w:val="3"/>
            <w:shd w:val="clear" w:color="auto" w:fill="FF6699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Mi planeación</w:t>
            </w:r>
            <w:r w:rsidRPr="00330ADD">
              <w:rPr>
                <w:rFonts w:ascii="DJB Number 2 Pencil Bold" w:hAnsi="DJB Number 2 Pencil Bold"/>
              </w:rPr>
              <w:t xml:space="preserve"> </w:t>
            </w:r>
            <w:r>
              <w:rPr>
                <w:rFonts w:ascii="DJB Number 2 Pencil Bold" w:hAnsi="DJB Number 2 Pencil Bold"/>
              </w:rPr>
              <w:t xml:space="preserve">                                                                                                            </w:t>
            </w:r>
            <w:proofErr w:type="spellStart"/>
            <w:r w:rsidRPr="00330ADD">
              <w:rPr>
                <w:rFonts w:ascii="DJB Number 2 Pencil Bold" w:hAnsi="DJB Number 2 Pencil Bold"/>
              </w:rPr>
              <w:t>Si</w:t>
            </w:r>
            <w:proofErr w:type="spellEnd"/>
            <w:r>
              <w:rPr>
                <w:rFonts w:ascii="DJB Number 2 Pencil Bold" w:hAnsi="DJB Number 2 Pencil Bold"/>
              </w:rPr>
              <w:t xml:space="preserve">       </w:t>
            </w:r>
            <w:r w:rsidRPr="00330ADD">
              <w:rPr>
                <w:rFonts w:ascii="DJB Number 2 Pencil Bold" w:hAnsi="DJB Number 2 Pencil Bold"/>
              </w:rPr>
              <w:t>No</w:t>
            </w:r>
          </w:p>
        </w:tc>
      </w:tr>
      <w:tr w:rsidR="007F6BD7" w:rsidTr="007F6BD7">
        <w:trPr>
          <w:trHeight w:val="364"/>
        </w:trPr>
        <w:tc>
          <w:tcPr>
            <w:tcW w:w="937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 w:cs="Times New Roman"/>
              </w:rPr>
            </w:pPr>
            <w:r>
              <w:rPr>
                <w:rFonts w:ascii="DJB Number 2 Pencil Bold" w:hAnsi="DJB Number 2 Pencil Bold"/>
              </w:rPr>
              <w:t>¿Resulto interesante y atractiva para los alumnos</w:t>
            </w:r>
            <w:r>
              <w:rPr>
                <w:rFonts w:ascii="DJB Number 2 Pencil Bold" w:hAnsi="DJB Number 2 Pencil Bold" w:cs="Times New Roman"/>
              </w:rPr>
              <w:t>?</w:t>
            </w:r>
          </w:p>
        </w:tc>
        <w:tc>
          <w:tcPr>
            <w:tcW w:w="914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7F6BD7" w:rsidTr="007F6BD7">
        <w:trPr>
          <w:trHeight w:val="385"/>
        </w:trPr>
        <w:tc>
          <w:tcPr>
            <w:tcW w:w="937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¿Las actividades están adaptadas a las características e intereses de los alumnos?</w:t>
            </w:r>
          </w:p>
        </w:tc>
        <w:tc>
          <w:tcPr>
            <w:tcW w:w="914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7F6BD7" w:rsidTr="007F6BD7">
        <w:trPr>
          <w:trHeight w:val="385"/>
        </w:trPr>
        <w:tc>
          <w:tcPr>
            <w:tcW w:w="937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¿Incluyó objetivos de aprendizaje y contenidos claros?</w:t>
            </w:r>
          </w:p>
        </w:tc>
        <w:tc>
          <w:tcPr>
            <w:tcW w:w="914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7F6BD7" w:rsidTr="007F6BD7">
        <w:trPr>
          <w:trHeight w:val="385"/>
        </w:trPr>
        <w:tc>
          <w:tcPr>
            <w:tcW w:w="9378" w:type="dxa"/>
            <w:shd w:val="clear" w:color="auto" w:fill="FFFFFF" w:themeFill="background1"/>
          </w:tcPr>
          <w:p w:rsidR="007F6BD7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¿Se tuvieron que hacer adecuaciones ajustes razonables?</w:t>
            </w:r>
          </w:p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  <w:r>
              <w:rPr>
                <w:rFonts w:ascii="DJB Number 2 Pencil Bold" w:hAnsi="DJB Number 2 Pencil Bold"/>
              </w:rPr>
              <w:t>¿Cuáles?</w:t>
            </w:r>
          </w:p>
        </w:tc>
        <w:tc>
          <w:tcPr>
            <w:tcW w:w="914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  <w:tr w:rsidR="007F6BD7" w:rsidTr="007F6BD7">
        <w:trPr>
          <w:trHeight w:val="385"/>
        </w:trPr>
        <w:tc>
          <w:tcPr>
            <w:tcW w:w="9378" w:type="dxa"/>
            <w:shd w:val="clear" w:color="auto" w:fill="FFFFFF" w:themeFill="background1"/>
          </w:tcPr>
          <w:p w:rsidR="007F6BD7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</w:rPr>
            </w:pPr>
          </w:p>
        </w:tc>
      </w:tr>
    </w:tbl>
    <w:p w:rsidR="00797EDC" w:rsidRPr="007F6BD7" w:rsidRDefault="00797EDC" w:rsidP="005A7BE0">
      <w:pPr>
        <w:pStyle w:val="Sinespaciado"/>
        <w:rPr>
          <w:rFonts w:ascii="HelloBigDeal" w:hAnsi="HelloBigDeal"/>
          <w:sz w:val="18"/>
        </w:rPr>
      </w:pPr>
    </w:p>
    <w:tbl>
      <w:tblPr>
        <w:tblStyle w:val="Tablaconcuadrcula"/>
        <w:tblpPr w:leftFromText="141" w:rightFromText="141" w:vertAnchor="text" w:horzAnchor="margin" w:tblpY="9"/>
        <w:tblOverlap w:val="never"/>
        <w:tblW w:w="11278" w:type="dxa"/>
        <w:tblBorders>
          <w:top w:val="single" w:sz="4" w:space="0" w:color="9966FF"/>
          <w:left w:val="single" w:sz="4" w:space="0" w:color="9966FF"/>
          <w:bottom w:val="single" w:sz="4" w:space="0" w:color="9966FF"/>
          <w:right w:val="single" w:sz="4" w:space="0" w:color="9966FF"/>
          <w:insideH w:val="single" w:sz="4" w:space="0" w:color="9966FF"/>
          <w:insideV w:val="single" w:sz="4" w:space="0" w:color="9966FF"/>
        </w:tblBorders>
        <w:tblLayout w:type="fixed"/>
        <w:tblLook w:val="04A0" w:firstRow="1" w:lastRow="0" w:firstColumn="1" w:lastColumn="0" w:noHBand="0" w:noVBand="1"/>
      </w:tblPr>
      <w:tblGrid>
        <w:gridCol w:w="11278"/>
      </w:tblGrid>
      <w:tr w:rsidR="007F6BD7" w:rsidRPr="00330ADD" w:rsidTr="007D41C3">
        <w:trPr>
          <w:trHeight w:val="528"/>
        </w:trPr>
        <w:tc>
          <w:tcPr>
            <w:tcW w:w="11278" w:type="dxa"/>
            <w:shd w:val="clear" w:color="auto" w:fill="CC99FF"/>
          </w:tcPr>
          <w:p w:rsidR="007F6BD7" w:rsidRPr="00330ADD" w:rsidRDefault="007F6BD7" w:rsidP="007F6BD7">
            <w:pPr>
              <w:pStyle w:val="Sinespaciado"/>
              <w:rPr>
                <w:rFonts w:ascii="HelloBigDeal" w:hAnsi="HelloBigDeal"/>
              </w:rPr>
            </w:pPr>
            <w:r>
              <w:rPr>
                <w:rFonts w:ascii="HelloBigDeal" w:hAnsi="HelloBigDeal"/>
              </w:rPr>
              <w:t>OBSERVACIONES</w:t>
            </w:r>
          </w:p>
        </w:tc>
      </w:tr>
      <w:tr w:rsidR="007F6BD7" w:rsidRPr="00330ADD" w:rsidTr="007D41C3">
        <w:trPr>
          <w:trHeight w:val="3193"/>
        </w:trPr>
        <w:tc>
          <w:tcPr>
            <w:tcW w:w="11278" w:type="dxa"/>
            <w:shd w:val="clear" w:color="auto" w:fill="FFFFFF" w:themeFill="background1"/>
          </w:tcPr>
          <w:p w:rsidR="007F6BD7" w:rsidRPr="00330ADD" w:rsidRDefault="007F6BD7" w:rsidP="007F6BD7">
            <w:pPr>
              <w:pStyle w:val="Sinespaciado"/>
              <w:rPr>
                <w:rFonts w:ascii="DJB Number 2 Pencil Bold" w:hAnsi="DJB Number 2 Pencil Bold"/>
                <w:sz w:val="20"/>
                <w:szCs w:val="20"/>
              </w:rPr>
            </w:pPr>
          </w:p>
        </w:tc>
      </w:tr>
    </w:tbl>
    <w:p w:rsidR="00B5666A" w:rsidRDefault="00F92FF8" w:rsidP="00B5666A">
      <w:pPr>
        <w:pStyle w:val="Sinespaciado"/>
        <w:jc w:val="center"/>
        <w:rPr>
          <w:rFonts w:ascii="HelloBigDeal" w:hAnsi="HelloBigDeal"/>
          <w:noProof/>
          <w:sz w:val="40"/>
          <w:lang w:eastAsia="es-MX"/>
        </w:rPr>
      </w:pPr>
      <w:r>
        <w:rPr>
          <w:rFonts w:ascii="HelloBigDeal" w:hAnsi="HelloBigDeal"/>
          <w:noProof/>
          <w:sz w:val="40"/>
          <w:lang w:eastAsia="es-MX"/>
        </w:rPr>
        <w:lastRenderedPageBreak/>
        <w:drawing>
          <wp:anchor distT="0" distB="0" distL="114300" distR="114300" simplePos="0" relativeHeight="251671552" behindDoc="1" locked="0" layoutInCell="1" allowOverlap="1" wp14:anchorId="1F7B1910" wp14:editId="507D4F8E">
            <wp:simplePos x="0" y="0"/>
            <wp:positionH relativeFrom="column">
              <wp:posOffset>-270601</wp:posOffset>
            </wp:positionH>
            <wp:positionV relativeFrom="paragraph">
              <wp:posOffset>-148409</wp:posOffset>
            </wp:positionV>
            <wp:extent cx="7298872" cy="9463858"/>
            <wp:effectExtent l="0" t="0" r="0" b="444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872" cy="946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66A" w:rsidRPr="005E6CBC"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72F576FE" wp14:editId="4DE2DC45">
            <wp:simplePos x="0" y="0"/>
            <wp:positionH relativeFrom="column">
              <wp:posOffset>6087159</wp:posOffset>
            </wp:positionH>
            <wp:positionV relativeFrom="paragraph">
              <wp:posOffset>-142857</wp:posOffset>
            </wp:positionV>
            <wp:extent cx="836811" cy="12596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44172">
                      <a:off x="0" y="0"/>
                      <a:ext cx="836811" cy="12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6A" w:rsidRDefault="00B5666A" w:rsidP="00B5666A">
      <w:pPr>
        <w:pStyle w:val="Sinespaciado"/>
        <w:jc w:val="center"/>
        <w:rPr>
          <w:rFonts w:ascii="HelloBigDeal" w:hAnsi="HelloBigDeal"/>
          <w:noProof/>
          <w:sz w:val="40"/>
          <w:lang w:eastAsia="es-MX"/>
        </w:rPr>
      </w:pPr>
    </w:p>
    <w:p w:rsidR="00B5666A" w:rsidRPr="00B5666A" w:rsidRDefault="00B5666A" w:rsidP="00B5666A">
      <w:pPr>
        <w:pStyle w:val="Sinespaciado"/>
        <w:jc w:val="center"/>
        <w:rPr>
          <w:rFonts w:ascii="DJB Number 2 Pencil Bold" w:hAnsi="DJB Number 2 Pencil Bold"/>
          <w:noProof/>
          <w:sz w:val="40"/>
          <w:lang w:eastAsia="es-MX"/>
        </w:rPr>
      </w:pPr>
      <w:r w:rsidRPr="00B5666A">
        <w:rPr>
          <w:rFonts w:ascii="DJB Number 2 Pencil Bold" w:hAnsi="DJB Number 2 Pencil Bold"/>
          <w:noProof/>
          <w:sz w:val="40"/>
          <w:lang w:eastAsia="es-MX"/>
        </w:rPr>
        <w:t xml:space="preserve">JARDIN DE NIÑOS:    “” </w:t>
      </w:r>
    </w:p>
    <w:p w:rsidR="00B5666A" w:rsidRPr="00B5666A" w:rsidRDefault="00B5666A" w:rsidP="00B5666A">
      <w:pPr>
        <w:pStyle w:val="Sinespaciado"/>
        <w:jc w:val="center"/>
        <w:rPr>
          <w:rFonts w:ascii="DJB Number 2 Pencil Bold" w:hAnsi="DJB Number 2 Pencil Bold"/>
          <w:noProof/>
          <w:sz w:val="40"/>
          <w:lang w:eastAsia="es-MX"/>
        </w:rPr>
      </w:pPr>
      <w:r w:rsidRPr="00B5666A">
        <w:rPr>
          <w:rFonts w:ascii="DJB Number 2 Pencil Bold" w:hAnsi="DJB Number 2 Pencil Bold"/>
          <w:noProof/>
          <w:sz w:val="40"/>
          <w:lang w:eastAsia="es-MX"/>
        </w:rPr>
        <w:t>C. C. T.:</w:t>
      </w:r>
      <w:r w:rsidRPr="00B5666A">
        <w:rPr>
          <w:rFonts w:ascii="DJB Number 2 Pencil Bold" w:hAnsi="DJB Number 2 Pencil Bold"/>
          <w:noProof/>
          <w:sz w:val="40"/>
          <w:lang w:eastAsia="es-MX"/>
        </w:rPr>
        <w:tab/>
      </w:r>
      <w:r w:rsidRPr="00B5666A">
        <w:rPr>
          <w:rFonts w:ascii="DJB Number 2 Pencil Bold" w:hAnsi="DJB Number 2 Pencil Bold"/>
          <w:noProof/>
          <w:sz w:val="40"/>
          <w:lang w:eastAsia="es-MX"/>
        </w:rPr>
        <w:tab/>
        <w:t xml:space="preserve">ZONA: </w:t>
      </w:r>
      <w:r w:rsidRPr="00B5666A">
        <w:rPr>
          <w:rFonts w:ascii="DJB Number 2 Pencil Bold" w:hAnsi="DJB Number 2 Pencil Bold"/>
          <w:noProof/>
          <w:sz w:val="40"/>
          <w:lang w:eastAsia="es-MX"/>
        </w:rPr>
        <w:tab/>
      </w:r>
      <w:r w:rsidRPr="00B5666A">
        <w:rPr>
          <w:rFonts w:ascii="DJB Number 2 Pencil Bold" w:hAnsi="DJB Number 2 Pencil Bold"/>
          <w:noProof/>
          <w:sz w:val="40"/>
          <w:lang w:eastAsia="es-MX"/>
        </w:rPr>
        <w:tab/>
        <w:t>SECTOR: 1</w:t>
      </w:r>
    </w:p>
    <w:p w:rsidR="00B5666A" w:rsidRPr="00B5666A" w:rsidRDefault="00F92FF8" w:rsidP="00B5666A">
      <w:pPr>
        <w:pStyle w:val="Sinespaciado"/>
        <w:jc w:val="center"/>
        <w:rPr>
          <w:rFonts w:ascii="DJB Number 2 Pencil Bold" w:hAnsi="DJB Number 2 Pencil Bold"/>
          <w:noProof/>
          <w:sz w:val="40"/>
          <w:lang w:eastAsia="es-MX"/>
        </w:rPr>
      </w:pPr>
      <w:r>
        <w:rPr>
          <w:rFonts w:ascii="DJB Number 2 Pencil Bold" w:hAnsi="DJB Number 2 Pencil Bold"/>
          <w:noProof/>
          <w:sz w:val="40"/>
          <w:lang w:eastAsia="es-MX"/>
        </w:rPr>
        <w:t xml:space="preserve">      CICLO ESCOLAR 2024</w:t>
      </w:r>
      <w:r w:rsidR="00B5666A" w:rsidRPr="00B5666A">
        <w:rPr>
          <w:rFonts w:ascii="DJB Number 2 Pencil Bold" w:hAnsi="DJB Number 2 Pencil Bold"/>
          <w:noProof/>
          <w:sz w:val="40"/>
          <w:lang w:eastAsia="es-MX"/>
        </w:rPr>
        <w:t xml:space="preserve"> </w:t>
      </w:r>
      <w:r w:rsidR="00B5666A" w:rsidRPr="00B5666A">
        <w:rPr>
          <w:rFonts w:ascii="DJB Number 2 Pencil Bold" w:hAnsi="DJB Number 2 Pencil Bold" w:cs="Times New Roman"/>
          <w:noProof/>
          <w:sz w:val="40"/>
          <w:lang w:eastAsia="es-MX"/>
        </w:rPr>
        <w:t>–</w:t>
      </w:r>
      <w:r>
        <w:rPr>
          <w:rFonts w:ascii="DJB Number 2 Pencil Bold" w:hAnsi="DJB Number 2 Pencil Bold"/>
          <w:noProof/>
          <w:sz w:val="40"/>
          <w:lang w:eastAsia="es-MX"/>
        </w:rPr>
        <w:t xml:space="preserve"> 2025</w:t>
      </w:r>
    </w:p>
    <w:p w:rsidR="00B5666A" w:rsidRDefault="00B5666A" w:rsidP="00B5666A">
      <w:pPr>
        <w:pStyle w:val="Sinespaciado"/>
        <w:jc w:val="center"/>
        <w:rPr>
          <w:rFonts w:ascii="HelloBigDeal" w:hAnsi="HelloBigDeal"/>
          <w:noProof/>
          <w:sz w:val="40"/>
          <w:lang w:eastAsia="es-MX"/>
        </w:rPr>
      </w:pPr>
    </w:p>
    <w:p w:rsidR="00B5666A" w:rsidRDefault="00B5666A" w:rsidP="00B5666A">
      <w:pPr>
        <w:pStyle w:val="Sinespaciado"/>
        <w:jc w:val="center"/>
        <w:rPr>
          <w:rFonts w:ascii="HelloBigDeal" w:hAnsi="HelloBigDeal"/>
          <w:noProof/>
          <w:sz w:val="40"/>
          <w:lang w:eastAsia="es-MX"/>
        </w:rPr>
      </w:pPr>
    </w:p>
    <w:p w:rsidR="00B5666A" w:rsidRDefault="00B5666A" w:rsidP="00B5666A">
      <w:pPr>
        <w:pStyle w:val="Sinespaciado"/>
        <w:jc w:val="center"/>
        <w:rPr>
          <w:rFonts w:ascii="HelloBigDeal" w:hAnsi="HelloBigDeal"/>
          <w:noProof/>
          <w:sz w:val="40"/>
          <w:lang w:eastAsia="es-MX"/>
        </w:rPr>
      </w:pPr>
      <w:r w:rsidRPr="005E6CBC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64E43A23" wp14:editId="22974A2D">
            <wp:simplePos x="0" y="0"/>
            <wp:positionH relativeFrom="column">
              <wp:posOffset>283932</wp:posOffset>
            </wp:positionH>
            <wp:positionV relativeFrom="paragraph">
              <wp:posOffset>112121</wp:posOffset>
            </wp:positionV>
            <wp:extent cx="1305257" cy="1964168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40149">
                      <a:off x="0" y="0"/>
                      <a:ext cx="1305619" cy="196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6A" w:rsidRDefault="00B5666A" w:rsidP="00B5666A">
      <w:pPr>
        <w:pStyle w:val="Sinespaciado"/>
        <w:rPr>
          <w:rFonts w:ascii="HelloBigDeal" w:hAnsi="HelloBigDeal"/>
          <w:noProof/>
          <w:sz w:val="40"/>
          <w:lang w:eastAsia="es-MX"/>
        </w:rPr>
      </w:pPr>
    </w:p>
    <w:p w:rsidR="00330ADD" w:rsidRPr="00B5666A" w:rsidRDefault="00B5666A" w:rsidP="00B5666A">
      <w:pPr>
        <w:pStyle w:val="Sinespaciado"/>
        <w:jc w:val="center"/>
        <w:rPr>
          <w:rFonts w:ascii="DJB Number 2 Pencil Bold" w:hAnsi="DJB Number 2 Pencil Bold"/>
          <w:noProof/>
          <w:sz w:val="72"/>
          <w:lang w:eastAsia="es-MX"/>
        </w:rPr>
      </w:pPr>
      <w:r w:rsidRPr="00B5666A">
        <w:rPr>
          <w:rFonts w:ascii="DJB Number 2 Pencil Bold" w:hAnsi="DJB Number 2 Pencil Bold"/>
          <w:noProof/>
          <w:sz w:val="72"/>
          <w:lang w:eastAsia="es-MX"/>
        </w:rPr>
        <w:t>Maestra:</w:t>
      </w:r>
    </w:p>
    <w:p w:rsidR="00B5666A" w:rsidRPr="00B5666A" w:rsidRDefault="00F92FF8" w:rsidP="00F92FF8">
      <w:pPr>
        <w:pStyle w:val="Sinespaciado"/>
        <w:tabs>
          <w:tab w:val="left" w:pos="1697"/>
          <w:tab w:val="center" w:pos="5457"/>
        </w:tabs>
        <w:rPr>
          <w:rFonts w:ascii="DJB Number 2 Pencil Bold" w:hAnsi="DJB Number 2 Pencil Bold"/>
          <w:noProof/>
          <w:color w:val="FF0066"/>
          <w:sz w:val="72"/>
          <w:lang w:eastAsia="es-MX"/>
        </w:rPr>
      </w:pPr>
      <w:r w:rsidRPr="00F92FF8">
        <w:rPr>
          <w:rFonts w:ascii="DJB Number 2 Pencil Bold" w:hAnsi="DJB Number 2 Pencil Bold"/>
          <w:noProof/>
          <w:color w:val="FF0066"/>
          <w:sz w:val="72"/>
          <w:lang w:eastAsia="es-MX"/>
        </w:rPr>
        <w:drawing>
          <wp:anchor distT="0" distB="0" distL="114300" distR="114300" simplePos="0" relativeHeight="251672576" behindDoc="0" locked="0" layoutInCell="1" allowOverlap="1" wp14:anchorId="7CD5B4AA" wp14:editId="2D80DDA9">
            <wp:simplePos x="0" y="0"/>
            <wp:positionH relativeFrom="column">
              <wp:posOffset>137160</wp:posOffset>
            </wp:positionH>
            <wp:positionV relativeFrom="paragraph">
              <wp:posOffset>563880</wp:posOffset>
            </wp:positionV>
            <wp:extent cx="2922270" cy="4352925"/>
            <wp:effectExtent l="0" t="0" r="0" b="952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JB Number 2 Pencil Bold" w:hAnsi="DJB Number 2 Pencil Bold"/>
          <w:noProof/>
          <w:color w:val="FF0066"/>
          <w:sz w:val="72"/>
          <w:lang w:eastAsia="es-MX"/>
        </w:rPr>
        <w:tab/>
      </w:r>
      <w:r>
        <w:rPr>
          <w:rFonts w:ascii="DJB Number 2 Pencil Bold" w:hAnsi="DJB Number 2 Pencil Bold"/>
          <w:noProof/>
          <w:color w:val="FF0066"/>
          <w:sz w:val="72"/>
          <w:lang w:eastAsia="es-MX"/>
        </w:rPr>
        <w:tab/>
      </w:r>
      <w:r w:rsidR="00B5666A" w:rsidRPr="005E6CBC"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3A9163B1" wp14:editId="76AA42E8">
            <wp:simplePos x="0" y="0"/>
            <wp:positionH relativeFrom="column">
              <wp:posOffset>5473065</wp:posOffset>
            </wp:positionH>
            <wp:positionV relativeFrom="paragraph">
              <wp:posOffset>278765</wp:posOffset>
            </wp:positionV>
            <wp:extent cx="1304925" cy="19640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11135">
                      <a:off x="0" y="0"/>
                      <a:ext cx="130492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JB Number 2 Pencil Bold" w:hAnsi="DJB Number 2 Pencil Bold"/>
          <w:noProof/>
          <w:color w:val="FF0066"/>
          <w:sz w:val="72"/>
          <w:lang w:eastAsia="es-MX"/>
        </w:rPr>
        <w:t>Rosita</w:t>
      </w:r>
      <w:r w:rsidR="00B5666A" w:rsidRPr="00B5666A">
        <w:rPr>
          <w:rFonts w:ascii="DJB Number 2 Pencil Bold" w:hAnsi="DJB Number 2 Pencil Bold"/>
          <w:noProof/>
          <w:color w:val="FF0066"/>
          <w:sz w:val="72"/>
          <w:lang w:eastAsia="es-MX"/>
        </w:rPr>
        <w:t xml:space="preserve"> Perez</w:t>
      </w:r>
    </w:p>
    <w:p w:rsidR="00330ADD" w:rsidRPr="00B5666A" w:rsidRDefault="00330ADD" w:rsidP="005A7BE0">
      <w:pPr>
        <w:pStyle w:val="Sinespaciado"/>
        <w:rPr>
          <w:rFonts w:ascii="DJB Number 2 Pencil Bold" w:hAnsi="DJB Number 2 Pencil Bold"/>
        </w:rPr>
      </w:pPr>
    </w:p>
    <w:p w:rsidR="00330ADD" w:rsidRPr="00B5666A" w:rsidRDefault="00330ADD" w:rsidP="005A7BE0">
      <w:pPr>
        <w:pStyle w:val="Sinespaciado"/>
        <w:rPr>
          <w:rFonts w:ascii="DJB Number 2 Pencil Bold" w:hAnsi="DJB Number 2 Pencil Bold"/>
        </w:rPr>
      </w:pPr>
    </w:p>
    <w:p w:rsidR="00330ADD" w:rsidRPr="00B5666A" w:rsidRDefault="00330ADD" w:rsidP="005A7BE0">
      <w:pPr>
        <w:pStyle w:val="Sinespaciado"/>
        <w:rPr>
          <w:rFonts w:ascii="DJB Number 2 Pencil Bold" w:hAnsi="DJB Number 2 Pencil Bold"/>
        </w:rPr>
      </w:pPr>
    </w:p>
    <w:p w:rsidR="005364B7" w:rsidRPr="00B5666A" w:rsidRDefault="005364B7" w:rsidP="005A7BE0">
      <w:pPr>
        <w:pStyle w:val="Sinespaciado"/>
        <w:rPr>
          <w:rFonts w:ascii="DJB Number 2 Pencil Bold" w:hAnsi="DJB Number 2 Pencil Bold"/>
        </w:rPr>
      </w:pPr>
      <w:r w:rsidRPr="00B5666A">
        <w:rPr>
          <w:rFonts w:ascii="DJB Number 2 Pencil Bold" w:hAnsi="DJB Number 2 Pencil Bold"/>
          <w:noProof/>
          <w:lang w:eastAsia="es-MX"/>
        </w:rPr>
        <w:br w:type="textWrapping" w:clear="all"/>
      </w:r>
    </w:p>
    <w:p w:rsidR="00B5666A" w:rsidRPr="00B5666A" w:rsidRDefault="00F92FF8" w:rsidP="00B5666A">
      <w:pPr>
        <w:pStyle w:val="Sinespaciado"/>
        <w:jc w:val="center"/>
        <w:rPr>
          <w:rFonts w:ascii="DJB Number 2 Pencil Bold" w:hAnsi="DJB Number 2 Pencil Bold"/>
          <w:noProof/>
          <w:sz w:val="48"/>
          <w:lang w:eastAsia="es-MX"/>
        </w:rPr>
      </w:pPr>
      <w:r>
        <w:rPr>
          <w:rFonts w:ascii="DJB Number 2 Pencil Bold" w:hAnsi="DJB Number 2 Pencil Bold"/>
          <w:noProof/>
          <w:sz w:val="48"/>
          <w:lang w:eastAsia="es-MX"/>
        </w:rPr>
        <w:t>GRADO:  1</w:t>
      </w:r>
      <w:r w:rsidR="00B5666A" w:rsidRPr="00B5666A">
        <w:rPr>
          <w:rFonts w:ascii="DJB Number 2 Pencil Bold" w:hAnsi="DJB Number 2 Pencil Bold"/>
          <w:noProof/>
          <w:sz w:val="48"/>
          <w:lang w:eastAsia="es-MX"/>
        </w:rPr>
        <w:t>°</w:t>
      </w:r>
      <w:r w:rsidR="00B5666A" w:rsidRPr="00B5666A">
        <w:rPr>
          <w:rFonts w:ascii="DJB Number 2 Pencil Bold" w:hAnsi="DJB Number 2 Pencil Bold"/>
          <w:noProof/>
          <w:sz w:val="48"/>
          <w:lang w:eastAsia="es-MX"/>
        </w:rPr>
        <w:tab/>
        <w:t xml:space="preserve">          GRUPO: </w:t>
      </w:r>
      <w:r>
        <w:rPr>
          <w:rFonts w:ascii="DJB Number 2 Pencil Bold" w:hAnsi="DJB Number 2 Pencil Bold"/>
          <w:noProof/>
          <w:sz w:val="48"/>
          <w:lang w:eastAsia="es-MX"/>
        </w:rPr>
        <w:t xml:space="preserve">1 </w:t>
      </w:r>
      <w:r w:rsidR="00B5666A" w:rsidRPr="00B5666A">
        <w:rPr>
          <w:rFonts w:ascii="DJB Number 2 Pencil Bold" w:hAnsi="DJB Number 2 Pencil Bold"/>
          <w:noProof/>
          <w:sz w:val="48"/>
          <w:lang w:eastAsia="es-MX"/>
        </w:rPr>
        <w:t xml:space="preserve"> “A”           </w:t>
      </w:r>
    </w:p>
    <w:p w:rsidR="009F514E" w:rsidRDefault="009F514E" w:rsidP="005A7BE0">
      <w:pPr>
        <w:pStyle w:val="Sinespaciado"/>
        <w:rPr>
          <w:rFonts w:ascii="HelloBigDeal" w:hAnsi="HelloBigDeal"/>
        </w:rPr>
      </w:pPr>
      <w:bookmarkStart w:id="0" w:name="_GoBack"/>
      <w:bookmarkEnd w:id="0"/>
    </w:p>
    <w:p w:rsidR="00330ADD" w:rsidRPr="009F514E" w:rsidRDefault="009F514E" w:rsidP="009F514E">
      <w:pPr>
        <w:tabs>
          <w:tab w:val="left" w:pos="994"/>
        </w:tabs>
      </w:pPr>
      <w:r>
        <w:tab/>
      </w:r>
    </w:p>
    <w:sectPr w:rsidR="00330ADD" w:rsidRPr="009F514E" w:rsidSect="005A7BE0">
      <w:pgSz w:w="12240" w:h="15840"/>
      <w:pgMar w:top="568" w:right="61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BigDeal">
    <w:panose1 w:val="02000603000000000000"/>
    <w:charset w:val="00"/>
    <w:family w:val="auto"/>
    <w:pitch w:val="variable"/>
    <w:sig w:usb0="80000003" w:usb1="10010002" w:usb2="00000000" w:usb3="00000000" w:csb0="00000001" w:csb1="00000000"/>
  </w:font>
  <w:font w:name="DJB Number 2 Pencil Bol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7A"/>
    <w:rsid w:val="00011FC3"/>
    <w:rsid w:val="000731E4"/>
    <w:rsid w:val="00086F02"/>
    <w:rsid w:val="000E7E21"/>
    <w:rsid w:val="00113CA7"/>
    <w:rsid w:val="00236304"/>
    <w:rsid w:val="002C30FD"/>
    <w:rsid w:val="00330ADD"/>
    <w:rsid w:val="003B2D13"/>
    <w:rsid w:val="004A417C"/>
    <w:rsid w:val="004B30C5"/>
    <w:rsid w:val="005364B7"/>
    <w:rsid w:val="005A7BE0"/>
    <w:rsid w:val="005E6CBC"/>
    <w:rsid w:val="00695E5D"/>
    <w:rsid w:val="006B0334"/>
    <w:rsid w:val="006E1734"/>
    <w:rsid w:val="006E7166"/>
    <w:rsid w:val="00797EDC"/>
    <w:rsid w:val="007C704A"/>
    <w:rsid w:val="007D41C3"/>
    <w:rsid w:val="007F6BD7"/>
    <w:rsid w:val="00892020"/>
    <w:rsid w:val="009F514E"/>
    <w:rsid w:val="00B5666A"/>
    <w:rsid w:val="00C06062"/>
    <w:rsid w:val="00C250F3"/>
    <w:rsid w:val="00E56E7A"/>
    <w:rsid w:val="00F9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4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7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A7BE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A7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4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7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A7BE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A7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PC-FEL</dc:creator>
  <cp:lastModifiedBy>PC-FEL</cp:lastModifiedBy>
  <cp:revision>2</cp:revision>
  <cp:lastPrinted>2024-09-12T17:28:00Z</cp:lastPrinted>
  <dcterms:created xsi:type="dcterms:W3CDTF">2024-09-20T15:35:00Z</dcterms:created>
  <dcterms:modified xsi:type="dcterms:W3CDTF">2024-09-20T15:35:00Z</dcterms:modified>
</cp:coreProperties>
</file>